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5F224" w14:textId="77777777" w:rsidR="0073761C" w:rsidRDefault="0073761C" w:rsidP="00795EAB">
      <w:pPr>
        <w:ind w:right="-1283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</w:t>
      </w:r>
      <w:r>
        <w:rPr>
          <w:noProof/>
          <w:lang w:eastAsia="fr-CA"/>
        </w:rPr>
        <w:drawing>
          <wp:inline distT="0" distB="0" distL="0" distR="0" wp14:anchorId="3EEBFC9D" wp14:editId="7E46F8DC">
            <wp:extent cx="1609725" cy="1115249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904" cy="11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741DE" w14:textId="77777777" w:rsidR="0073761C" w:rsidRDefault="0073761C">
      <w:pPr>
        <w:rPr>
          <w:b/>
        </w:rPr>
      </w:pPr>
    </w:p>
    <w:p w14:paraId="1186C5FB" w14:textId="77777777" w:rsidR="003C17A7" w:rsidRPr="00070E41" w:rsidRDefault="00660057">
      <w:pPr>
        <w:rPr>
          <w:b/>
        </w:rPr>
      </w:pPr>
      <w:r w:rsidRPr="00070E41">
        <w:rPr>
          <w:b/>
        </w:rPr>
        <w:t>Offre d’emploi </w:t>
      </w:r>
    </w:p>
    <w:p w14:paraId="7A65E9F9" w14:textId="77777777" w:rsidR="00264D7A" w:rsidRPr="00070E41" w:rsidRDefault="00964173">
      <w:pPr>
        <w:rPr>
          <w:b/>
        </w:rPr>
      </w:pPr>
      <w:r w:rsidRPr="00070E41">
        <w:rPr>
          <w:b/>
        </w:rPr>
        <w:t>Animateur (</w:t>
      </w:r>
      <w:proofErr w:type="spellStart"/>
      <w:r w:rsidRPr="00070E41">
        <w:rPr>
          <w:b/>
        </w:rPr>
        <w:t>trice</w:t>
      </w:r>
      <w:proofErr w:type="spellEnd"/>
      <w:r w:rsidRPr="00070E41">
        <w:rPr>
          <w:b/>
        </w:rPr>
        <w:t xml:space="preserve">) de camp de jour </w:t>
      </w:r>
    </w:p>
    <w:p w14:paraId="32CDF3B6" w14:textId="77777777" w:rsidR="00264D7A" w:rsidRDefault="00264D7A">
      <w:pPr>
        <w:rPr>
          <w:b/>
        </w:rPr>
      </w:pPr>
    </w:p>
    <w:p w14:paraId="220B6982" w14:textId="270DA95E" w:rsidR="00192DFB" w:rsidRDefault="00E17A94" w:rsidP="00964173">
      <w:pPr>
        <w:rPr>
          <w:b/>
        </w:rPr>
      </w:pPr>
      <w:r>
        <w:rPr>
          <w:b/>
        </w:rPr>
        <w:t xml:space="preserve">La Société de développement de l’Anse-aux-Foins et la Municipalité de Saint-Fulgence </w:t>
      </w:r>
      <w:r w:rsidR="00070E41">
        <w:rPr>
          <w:b/>
        </w:rPr>
        <w:t>sont</w:t>
      </w:r>
      <w:r w:rsidR="00FB1445">
        <w:rPr>
          <w:b/>
        </w:rPr>
        <w:t xml:space="preserve"> à la recherche d</w:t>
      </w:r>
      <w:r w:rsidR="00950D66">
        <w:rPr>
          <w:b/>
        </w:rPr>
        <w:t>e 2</w:t>
      </w:r>
      <w:r w:rsidR="00FB1445">
        <w:rPr>
          <w:b/>
        </w:rPr>
        <w:t xml:space="preserve"> </w:t>
      </w:r>
      <w:r w:rsidR="00A56C14">
        <w:rPr>
          <w:b/>
        </w:rPr>
        <w:t>animateur</w:t>
      </w:r>
      <w:r w:rsidR="00950D66">
        <w:rPr>
          <w:b/>
        </w:rPr>
        <w:t>s</w:t>
      </w:r>
      <w:r w:rsidR="00A56C14">
        <w:rPr>
          <w:b/>
        </w:rPr>
        <w:t xml:space="preserve"> (</w:t>
      </w:r>
      <w:proofErr w:type="spellStart"/>
      <w:r w:rsidR="00A56C14">
        <w:rPr>
          <w:b/>
        </w:rPr>
        <w:t>trice</w:t>
      </w:r>
      <w:r w:rsidR="00950D66">
        <w:rPr>
          <w:b/>
        </w:rPr>
        <w:t>s</w:t>
      </w:r>
      <w:proofErr w:type="spellEnd"/>
      <w:r w:rsidR="00964173">
        <w:rPr>
          <w:b/>
        </w:rPr>
        <w:t>) de camp de jour pour l’</w:t>
      </w:r>
      <w:r w:rsidR="00FB1445">
        <w:rPr>
          <w:b/>
        </w:rPr>
        <w:t>été 202</w:t>
      </w:r>
      <w:r w:rsidR="006C2669">
        <w:rPr>
          <w:b/>
        </w:rPr>
        <w:t>4</w:t>
      </w:r>
      <w:r w:rsidR="00192DFB">
        <w:rPr>
          <w:b/>
        </w:rPr>
        <w:t>.</w:t>
      </w:r>
    </w:p>
    <w:p w14:paraId="2ADB5248" w14:textId="77777777" w:rsidR="00192DFB" w:rsidRPr="00146A55" w:rsidRDefault="00964173" w:rsidP="00964173">
      <w:r>
        <w:rPr>
          <w:b/>
        </w:rPr>
        <w:t xml:space="preserve">     </w:t>
      </w:r>
      <w:r w:rsidR="00A56C14">
        <w:rPr>
          <w:b/>
        </w:rPr>
        <w:t xml:space="preserve"> </w:t>
      </w:r>
    </w:p>
    <w:p w14:paraId="3AF05485" w14:textId="77777777" w:rsidR="00964173" w:rsidRDefault="00470711" w:rsidP="00964173">
      <w:pPr>
        <w:rPr>
          <w:b/>
        </w:rPr>
      </w:pPr>
      <w:r>
        <w:rPr>
          <w:b/>
        </w:rPr>
        <w:t>Exigences </w:t>
      </w:r>
    </w:p>
    <w:p w14:paraId="30E74D48" w14:textId="77777777" w:rsidR="00470711" w:rsidRPr="00146A55" w:rsidRDefault="00470711" w:rsidP="00964173">
      <w:pPr>
        <w:rPr>
          <w:b/>
        </w:rPr>
      </w:pPr>
    </w:p>
    <w:p w14:paraId="348C8A44" w14:textId="4900477D" w:rsidR="00964173" w:rsidRDefault="00964173" w:rsidP="00964173">
      <w:pPr>
        <w:rPr>
          <w:b/>
        </w:rPr>
      </w:pPr>
      <w:r w:rsidRPr="00470711">
        <w:rPr>
          <w:b/>
        </w:rPr>
        <w:t>Être âgé(e)</w:t>
      </w:r>
      <w:r w:rsidR="0046666B">
        <w:rPr>
          <w:b/>
        </w:rPr>
        <w:t xml:space="preserve"> </w:t>
      </w:r>
      <w:r w:rsidR="00B74357">
        <w:rPr>
          <w:b/>
        </w:rPr>
        <w:t>entre 15 et 30 ans</w:t>
      </w:r>
      <w:r w:rsidR="0046666B">
        <w:rPr>
          <w:b/>
        </w:rPr>
        <w:t xml:space="preserve"> en date du 15 </w:t>
      </w:r>
      <w:r w:rsidR="00FB1445">
        <w:rPr>
          <w:b/>
        </w:rPr>
        <w:t>juin 202</w:t>
      </w:r>
      <w:r w:rsidR="006C2669">
        <w:rPr>
          <w:b/>
        </w:rPr>
        <w:t>4</w:t>
      </w:r>
      <w:r w:rsidR="00070E41">
        <w:rPr>
          <w:b/>
        </w:rPr>
        <w:t>;</w:t>
      </w:r>
    </w:p>
    <w:p w14:paraId="0EA114A5" w14:textId="52274C72" w:rsidR="00B74357" w:rsidRPr="00470711" w:rsidRDefault="00B74357" w:rsidP="00964173">
      <w:pPr>
        <w:rPr>
          <w:b/>
        </w:rPr>
      </w:pPr>
      <w:r>
        <w:rPr>
          <w:b/>
        </w:rPr>
        <w:t>Étudiant ou non étudiant</w:t>
      </w:r>
      <w:r w:rsidR="006C2669">
        <w:rPr>
          <w:b/>
        </w:rPr>
        <w:t>;</w:t>
      </w:r>
    </w:p>
    <w:p w14:paraId="54A1AB6C" w14:textId="77777777" w:rsidR="00964173" w:rsidRPr="00470711" w:rsidRDefault="00964173" w:rsidP="00964173">
      <w:pPr>
        <w:rPr>
          <w:b/>
        </w:rPr>
      </w:pPr>
      <w:r w:rsidRPr="00470711">
        <w:rPr>
          <w:b/>
        </w:rPr>
        <w:t>Participer à une for</w:t>
      </w:r>
      <w:r w:rsidR="00070E41">
        <w:rPr>
          <w:b/>
        </w:rPr>
        <w:t>mation obligatoire;</w:t>
      </w:r>
    </w:p>
    <w:p w14:paraId="593A31E3" w14:textId="77777777" w:rsidR="00964173" w:rsidRPr="00470711" w:rsidRDefault="00964173" w:rsidP="00964173">
      <w:pPr>
        <w:rPr>
          <w:b/>
        </w:rPr>
      </w:pPr>
      <w:r w:rsidRPr="00470711">
        <w:rPr>
          <w:b/>
        </w:rPr>
        <w:t>Être disponible pour travai</w:t>
      </w:r>
      <w:r w:rsidR="00070E41">
        <w:rPr>
          <w:b/>
        </w:rPr>
        <w:t>ller sur des horaires flexibles;</w:t>
      </w:r>
    </w:p>
    <w:p w14:paraId="2898C1A2" w14:textId="77777777" w:rsidR="00964173" w:rsidRDefault="00964173" w:rsidP="00E17A94">
      <w:pPr>
        <w:jc w:val="both"/>
        <w:rPr>
          <w:b/>
        </w:rPr>
      </w:pPr>
    </w:p>
    <w:p w14:paraId="07493A79" w14:textId="77777777" w:rsidR="00470711" w:rsidRDefault="00E17A94" w:rsidP="00E17A94">
      <w:pPr>
        <w:jc w:val="both"/>
        <w:rPr>
          <w:b/>
        </w:rPr>
      </w:pPr>
      <w:r>
        <w:rPr>
          <w:b/>
        </w:rPr>
        <w:t>Description du mandat</w:t>
      </w:r>
      <w:r w:rsidR="00470711">
        <w:rPr>
          <w:b/>
        </w:rPr>
        <w:t xml:space="preserve"> </w:t>
      </w:r>
    </w:p>
    <w:p w14:paraId="1F54E689" w14:textId="77777777" w:rsidR="00E17A94" w:rsidRDefault="00E17A94" w:rsidP="00E17A94">
      <w:pPr>
        <w:jc w:val="both"/>
        <w:rPr>
          <w:b/>
        </w:rPr>
      </w:pPr>
      <w:r>
        <w:rPr>
          <w:b/>
        </w:rPr>
        <w:t> </w:t>
      </w:r>
    </w:p>
    <w:p w14:paraId="171CE08D" w14:textId="73E3C338" w:rsidR="00F52F47" w:rsidRPr="00470711" w:rsidRDefault="00F52F47" w:rsidP="00470711">
      <w:pPr>
        <w:jc w:val="both"/>
        <w:rPr>
          <w:b/>
        </w:rPr>
      </w:pPr>
      <w:r w:rsidRPr="00470711">
        <w:rPr>
          <w:b/>
        </w:rPr>
        <w:t>Planifier</w:t>
      </w:r>
      <w:r w:rsidR="00B74357">
        <w:rPr>
          <w:b/>
        </w:rPr>
        <w:t>, structurer, organiser</w:t>
      </w:r>
      <w:r w:rsidRPr="00470711">
        <w:rPr>
          <w:b/>
        </w:rPr>
        <w:t xml:space="preserve"> et animer </w:t>
      </w:r>
      <w:r w:rsidR="000B35B1">
        <w:rPr>
          <w:b/>
        </w:rPr>
        <w:t>d</w:t>
      </w:r>
      <w:r w:rsidRPr="00470711">
        <w:rPr>
          <w:b/>
        </w:rPr>
        <w:t>es activités de</w:t>
      </w:r>
      <w:r w:rsidR="000B35B1">
        <w:rPr>
          <w:b/>
        </w:rPr>
        <w:t xml:space="preserve"> groupe</w:t>
      </w:r>
      <w:r w:rsidR="00070E41">
        <w:rPr>
          <w:b/>
        </w:rPr>
        <w:t>;</w:t>
      </w:r>
    </w:p>
    <w:p w14:paraId="49DF3F57" w14:textId="77777777" w:rsidR="00F52F47" w:rsidRPr="00470711" w:rsidRDefault="00F52F47" w:rsidP="00470711">
      <w:pPr>
        <w:jc w:val="both"/>
        <w:rPr>
          <w:b/>
        </w:rPr>
      </w:pPr>
      <w:r w:rsidRPr="00470711">
        <w:rPr>
          <w:b/>
        </w:rPr>
        <w:t>Assurer la sécurité ainsi que l’encadrement des jeunes</w:t>
      </w:r>
      <w:r w:rsidR="00070E41">
        <w:rPr>
          <w:b/>
        </w:rPr>
        <w:t>;</w:t>
      </w:r>
    </w:p>
    <w:p w14:paraId="148DB656" w14:textId="1EDCE8FC" w:rsidR="00F52F47" w:rsidRPr="00470711" w:rsidRDefault="00660057" w:rsidP="00470711">
      <w:pPr>
        <w:jc w:val="both"/>
        <w:rPr>
          <w:b/>
        </w:rPr>
      </w:pPr>
      <w:r>
        <w:rPr>
          <w:b/>
        </w:rPr>
        <w:t>Toutes autres tâches connexes peuvent s’ajouter</w:t>
      </w:r>
      <w:r w:rsidR="006C2669">
        <w:rPr>
          <w:b/>
        </w:rPr>
        <w:t>;</w:t>
      </w:r>
    </w:p>
    <w:p w14:paraId="1B98D0E5" w14:textId="77777777" w:rsidR="00192DFB" w:rsidRDefault="00192DFB" w:rsidP="00264D7A">
      <w:pPr>
        <w:jc w:val="both"/>
        <w:rPr>
          <w:b/>
        </w:rPr>
      </w:pPr>
      <w:r>
        <w:rPr>
          <w:b/>
        </w:rPr>
        <w:t xml:space="preserve"> </w:t>
      </w:r>
    </w:p>
    <w:p w14:paraId="509297E3" w14:textId="77777777" w:rsidR="00C11845" w:rsidRDefault="00C11845" w:rsidP="00C11845">
      <w:pPr>
        <w:jc w:val="both"/>
        <w:rPr>
          <w:b/>
        </w:rPr>
      </w:pPr>
      <w:r>
        <w:rPr>
          <w:b/>
        </w:rPr>
        <w:t>Conditions</w:t>
      </w:r>
    </w:p>
    <w:p w14:paraId="19164F70" w14:textId="0E40E08A" w:rsidR="00652E1E" w:rsidRPr="00162C19" w:rsidRDefault="00652E1E" w:rsidP="00652E1E">
      <w:pPr>
        <w:rPr>
          <w:b/>
        </w:rPr>
      </w:pPr>
    </w:p>
    <w:p w14:paraId="07F233AA" w14:textId="66504A60" w:rsidR="00162C19" w:rsidRDefault="00162C19" w:rsidP="00652E1E">
      <w:pPr>
        <w:rPr>
          <w:b/>
        </w:rPr>
      </w:pPr>
      <w:r>
        <w:rPr>
          <w:b/>
        </w:rPr>
        <w:t>Date d’embauche</w:t>
      </w:r>
      <w:r w:rsidR="00FB1445">
        <w:rPr>
          <w:b/>
        </w:rPr>
        <w:t xml:space="preserve"> 2</w:t>
      </w:r>
      <w:r w:rsidR="006C2669">
        <w:rPr>
          <w:b/>
        </w:rPr>
        <w:t>5</w:t>
      </w:r>
      <w:r w:rsidR="00FB1445">
        <w:rPr>
          <w:b/>
        </w:rPr>
        <w:t xml:space="preserve"> juin 202</w:t>
      </w:r>
      <w:r w:rsidR="006C2669">
        <w:rPr>
          <w:b/>
        </w:rPr>
        <w:t>4;</w:t>
      </w:r>
    </w:p>
    <w:p w14:paraId="71B4A82B" w14:textId="31424394" w:rsidR="00652E1E" w:rsidRDefault="000B35B1" w:rsidP="00652E1E">
      <w:pPr>
        <w:rPr>
          <w:b/>
        </w:rPr>
      </w:pPr>
      <w:r>
        <w:rPr>
          <w:b/>
        </w:rPr>
        <w:t>7</w:t>
      </w:r>
      <w:r w:rsidR="00652E1E" w:rsidRPr="00162C19">
        <w:rPr>
          <w:b/>
        </w:rPr>
        <w:t xml:space="preserve"> </w:t>
      </w:r>
      <w:r w:rsidR="00162C19">
        <w:rPr>
          <w:b/>
        </w:rPr>
        <w:t xml:space="preserve">semaines, </w:t>
      </w:r>
      <w:r w:rsidR="00B74357">
        <w:rPr>
          <w:b/>
        </w:rPr>
        <w:t>32.5 à 4</w:t>
      </w:r>
      <w:r w:rsidR="006C2669">
        <w:rPr>
          <w:b/>
        </w:rPr>
        <w:t>0</w:t>
      </w:r>
      <w:r w:rsidR="00652E1E" w:rsidRPr="00162C19">
        <w:rPr>
          <w:b/>
        </w:rPr>
        <w:t xml:space="preserve"> heures de travail pa</w:t>
      </w:r>
      <w:r w:rsidR="00162C19">
        <w:rPr>
          <w:b/>
        </w:rPr>
        <w:t>r semaine</w:t>
      </w:r>
      <w:r w:rsidR="006C2669">
        <w:rPr>
          <w:b/>
        </w:rPr>
        <w:t>;</w:t>
      </w:r>
    </w:p>
    <w:p w14:paraId="35650439" w14:textId="77777777" w:rsidR="003F0E2B" w:rsidRPr="00162C19" w:rsidRDefault="003F0E2B" w:rsidP="003F0E2B">
      <w:pPr>
        <w:rPr>
          <w:b/>
        </w:rPr>
      </w:pPr>
      <w:r>
        <w:rPr>
          <w:b/>
        </w:rPr>
        <w:t>Semaine se terminant le vendredi à 12h00;</w:t>
      </w:r>
    </w:p>
    <w:p w14:paraId="3AA4684A" w14:textId="1F390162" w:rsidR="00652E1E" w:rsidRDefault="00FB1445" w:rsidP="00652E1E">
      <w:pPr>
        <w:rPr>
          <w:b/>
        </w:rPr>
      </w:pPr>
      <w:r>
        <w:rPr>
          <w:b/>
        </w:rPr>
        <w:t>Taux horaire : 1</w:t>
      </w:r>
      <w:r w:rsidR="005B299B">
        <w:rPr>
          <w:b/>
        </w:rPr>
        <w:t>7</w:t>
      </w:r>
      <w:r>
        <w:rPr>
          <w:b/>
        </w:rPr>
        <w:t>.</w:t>
      </w:r>
      <w:r w:rsidR="005B299B">
        <w:rPr>
          <w:b/>
        </w:rPr>
        <w:t>0</w:t>
      </w:r>
      <w:r w:rsidR="006C2669">
        <w:rPr>
          <w:b/>
        </w:rPr>
        <w:t>0</w:t>
      </w:r>
      <w:r>
        <w:rPr>
          <w:b/>
        </w:rPr>
        <w:t>$/heure</w:t>
      </w:r>
      <w:r w:rsidR="006C2669">
        <w:rPr>
          <w:b/>
        </w:rPr>
        <w:t>;</w:t>
      </w:r>
    </w:p>
    <w:p w14:paraId="5041C3A9" w14:textId="77777777" w:rsidR="00470711" w:rsidRDefault="00470711" w:rsidP="00652E1E">
      <w:pPr>
        <w:rPr>
          <w:b/>
        </w:rPr>
      </w:pPr>
    </w:p>
    <w:p w14:paraId="05FC1000" w14:textId="77777777" w:rsidR="003C004F" w:rsidRDefault="003C004F" w:rsidP="003C004F">
      <w:pPr>
        <w:jc w:val="both"/>
        <w:rPr>
          <w:b/>
        </w:rPr>
      </w:pPr>
      <w:r>
        <w:rPr>
          <w:b/>
        </w:rPr>
        <w:t>Pour soumettre votre candidature</w:t>
      </w:r>
    </w:p>
    <w:p w14:paraId="31FE8F2A" w14:textId="77777777" w:rsidR="003C004F" w:rsidRDefault="003C004F" w:rsidP="003C004F">
      <w:pPr>
        <w:jc w:val="both"/>
        <w:rPr>
          <w:b/>
        </w:rPr>
      </w:pPr>
    </w:p>
    <w:p w14:paraId="0DC71CD2" w14:textId="31B028D0" w:rsidR="003C004F" w:rsidRDefault="003C004F" w:rsidP="003C004F">
      <w:pPr>
        <w:jc w:val="both"/>
        <w:rPr>
          <w:b/>
        </w:rPr>
      </w:pPr>
      <w:r>
        <w:rPr>
          <w:b/>
        </w:rPr>
        <w:t>Faites parvenir votre curriculum vitae, accompagné d’une lettre démontrant comme</w:t>
      </w:r>
      <w:r w:rsidR="00B34720">
        <w:rPr>
          <w:b/>
        </w:rPr>
        <w:t>nt</w:t>
      </w:r>
      <w:r>
        <w:rPr>
          <w:b/>
        </w:rPr>
        <w:t xml:space="preserve"> votre ex</w:t>
      </w:r>
      <w:r w:rsidR="00B34720">
        <w:rPr>
          <w:b/>
        </w:rPr>
        <w:t>périence et vos compétences</w:t>
      </w:r>
      <w:r>
        <w:rPr>
          <w:b/>
        </w:rPr>
        <w:t xml:space="preserve"> </w:t>
      </w:r>
      <w:r w:rsidR="00B34720">
        <w:rPr>
          <w:b/>
        </w:rPr>
        <w:t xml:space="preserve">vous </w:t>
      </w:r>
      <w:r>
        <w:rPr>
          <w:b/>
        </w:rPr>
        <w:t>permettent de rempli</w:t>
      </w:r>
      <w:r w:rsidR="009A15F9">
        <w:rPr>
          <w:b/>
        </w:rPr>
        <w:t>r ce poste</w:t>
      </w:r>
      <w:r w:rsidR="00070E41">
        <w:rPr>
          <w:b/>
        </w:rPr>
        <w:t xml:space="preserve"> d’ici </w:t>
      </w:r>
      <w:r w:rsidR="00FB1445">
        <w:rPr>
          <w:b/>
        </w:rPr>
        <w:t xml:space="preserve">le </w:t>
      </w:r>
      <w:r w:rsidR="003F0E2B">
        <w:rPr>
          <w:b/>
        </w:rPr>
        <w:t>19</w:t>
      </w:r>
      <w:r w:rsidR="00E035A4">
        <w:rPr>
          <w:b/>
        </w:rPr>
        <w:t xml:space="preserve"> avril</w:t>
      </w:r>
      <w:r w:rsidR="00FB1445">
        <w:rPr>
          <w:b/>
        </w:rPr>
        <w:t xml:space="preserve"> 202</w:t>
      </w:r>
      <w:r w:rsidR="006C2669">
        <w:rPr>
          <w:b/>
        </w:rPr>
        <w:t>4</w:t>
      </w:r>
      <w:r>
        <w:rPr>
          <w:b/>
        </w:rPr>
        <w:t xml:space="preserve">, </w:t>
      </w:r>
      <w:r w:rsidR="00070E41">
        <w:rPr>
          <w:b/>
        </w:rPr>
        <w:t xml:space="preserve">16h30 </w:t>
      </w:r>
      <w:r>
        <w:rPr>
          <w:b/>
        </w:rPr>
        <w:t xml:space="preserve">par courrier électronique à : </w:t>
      </w:r>
      <w:r w:rsidR="00660057">
        <w:rPr>
          <w:b/>
        </w:rPr>
        <w:t>philippe.gagnon@ville.st-fulg</w:t>
      </w:r>
      <w:r w:rsidR="00070E41">
        <w:rPr>
          <w:b/>
        </w:rPr>
        <w:t>e</w:t>
      </w:r>
      <w:r w:rsidR="00660057">
        <w:rPr>
          <w:b/>
        </w:rPr>
        <w:t>nce.qc.ca</w:t>
      </w:r>
    </w:p>
    <w:p w14:paraId="2AA9609C" w14:textId="77777777" w:rsidR="00264D7A" w:rsidRDefault="00264D7A" w:rsidP="00264D7A">
      <w:pPr>
        <w:jc w:val="both"/>
        <w:rPr>
          <w:b/>
        </w:rPr>
      </w:pPr>
    </w:p>
    <w:sectPr w:rsidR="00264D7A" w:rsidSect="00795EAB">
      <w:pgSz w:w="12240" w:h="15840" w:code="1"/>
      <w:pgMar w:top="141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31D2" w14:textId="77777777" w:rsidR="00F13177" w:rsidRDefault="00F13177" w:rsidP="0073761C">
      <w:r>
        <w:separator/>
      </w:r>
    </w:p>
  </w:endnote>
  <w:endnote w:type="continuationSeparator" w:id="0">
    <w:p w14:paraId="66E5CD96" w14:textId="77777777" w:rsidR="00F13177" w:rsidRDefault="00F13177" w:rsidP="00737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60A5C" w14:textId="77777777" w:rsidR="00F13177" w:rsidRDefault="00F13177" w:rsidP="0073761C">
      <w:r>
        <w:separator/>
      </w:r>
    </w:p>
  </w:footnote>
  <w:footnote w:type="continuationSeparator" w:id="0">
    <w:p w14:paraId="02F6BC2A" w14:textId="77777777" w:rsidR="00F13177" w:rsidRDefault="00F13177" w:rsidP="00737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410E7"/>
    <w:multiLevelType w:val="hybridMultilevel"/>
    <w:tmpl w:val="513A8FF4"/>
    <w:lvl w:ilvl="0" w:tplc="146A6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135F7"/>
    <w:multiLevelType w:val="hybridMultilevel"/>
    <w:tmpl w:val="04AEEF14"/>
    <w:lvl w:ilvl="0" w:tplc="146A6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773C3"/>
    <w:multiLevelType w:val="hybridMultilevel"/>
    <w:tmpl w:val="5F4EC1E8"/>
    <w:lvl w:ilvl="0" w:tplc="75F269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551DE"/>
    <w:multiLevelType w:val="hybridMultilevel"/>
    <w:tmpl w:val="2DACAA56"/>
    <w:lvl w:ilvl="0" w:tplc="146A6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216369">
    <w:abstractNumId w:val="3"/>
  </w:num>
  <w:num w:numId="2" w16cid:durableId="2126346602">
    <w:abstractNumId w:val="0"/>
  </w:num>
  <w:num w:numId="3" w16cid:durableId="941450354">
    <w:abstractNumId w:val="1"/>
  </w:num>
  <w:num w:numId="4" w16cid:durableId="972953554">
    <w:abstractNumId w:val="2"/>
  </w:num>
  <w:num w:numId="5" w16cid:durableId="8674484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D7A"/>
    <w:rsid w:val="000365F1"/>
    <w:rsid w:val="0004376C"/>
    <w:rsid w:val="00070E41"/>
    <w:rsid w:val="000B35B1"/>
    <w:rsid w:val="00162C19"/>
    <w:rsid w:val="0017601A"/>
    <w:rsid w:val="00187F6C"/>
    <w:rsid w:val="00192DFB"/>
    <w:rsid w:val="00250F53"/>
    <w:rsid w:val="00264D7A"/>
    <w:rsid w:val="002C639A"/>
    <w:rsid w:val="002E124B"/>
    <w:rsid w:val="00352BC6"/>
    <w:rsid w:val="00362B07"/>
    <w:rsid w:val="003C004F"/>
    <w:rsid w:val="003C17A7"/>
    <w:rsid w:val="003F0E2B"/>
    <w:rsid w:val="0046666B"/>
    <w:rsid w:val="00470711"/>
    <w:rsid w:val="00490B04"/>
    <w:rsid w:val="0049709D"/>
    <w:rsid w:val="004A611F"/>
    <w:rsid w:val="004E0D2B"/>
    <w:rsid w:val="00504F4D"/>
    <w:rsid w:val="005B279F"/>
    <w:rsid w:val="005B299B"/>
    <w:rsid w:val="00652E1E"/>
    <w:rsid w:val="00660057"/>
    <w:rsid w:val="006C2669"/>
    <w:rsid w:val="006F3FED"/>
    <w:rsid w:val="00731191"/>
    <w:rsid w:val="0073761C"/>
    <w:rsid w:val="00795EAB"/>
    <w:rsid w:val="007F46F1"/>
    <w:rsid w:val="00870898"/>
    <w:rsid w:val="00950D66"/>
    <w:rsid w:val="00952D69"/>
    <w:rsid w:val="00961FEB"/>
    <w:rsid w:val="00964173"/>
    <w:rsid w:val="00985E80"/>
    <w:rsid w:val="009A15F9"/>
    <w:rsid w:val="009D42B7"/>
    <w:rsid w:val="00A56C14"/>
    <w:rsid w:val="00B27E4C"/>
    <w:rsid w:val="00B34720"/>
    <w:rsid w:val="00B74357"/>
    <w:rsid w:val="00B82E61"/>
    <w:rsid w:val="00BD6AEA"/>
    <w:rsid w:val="00BE0932"/>
    <w:rsid w:val="00C11845"/>
    <w:rsid w:val="00C35363"/>
    <w:rsid w:val="00C5703F"/>
    <w:rsid w:val="00D436DF"/>
    <w:rsid w:val="00D578E4"/>
    <w:rsid w:val="00DE234A"/>
    <w:rsid w:val="00E035A4"/>
    <w:rsid w:val="00E17A94"/>
    <w:rsid w:val="00E72BB0"/>
    <w:rsid w:val="00EA3B1B"/>
    <w:rsid w:val="00ED3397"/>
    <w:rsid w:val="00EE3D86"/>
    <w:rsid w:val="00F13177"/>
    <w:rsid w:val="00F52F47"/>
    <w:rsid w:val="00FB1445"/>
    <w:rsid w:val="00FF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A85F8"/>
  <w15:docId w15:val="{83C623FF-CAD3-481E-8C40-1D16451A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4D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4D7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64D7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C00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personnel</dc:creator>
  <cp:lastModifiedBy>Carl Archambault</cp:lastModifiedBy>
  <cp:revision>2</cp:revision>
  <cp:lastPrinted>2020-03-11T14:46:00Z</cp:lastPrinted>
  <dcterms:created xsi:type="dcterms:W3CDTF">2024-03-26T18:20:00Z</dcterms:created>
  <dcterms:modified xsi:type="dcterms:W3CDTF">2024-03-26T18:20:00Z</dcterms:modified>
</cp:coreProperties>
</file>